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A886" w14:textId="77777777" w:rsidR="00471845" w:rsidRDefault="00471845">
      <w:r>
        <w:t>Helpful documents / information if available before meeting with the team</w:t>
      </w:r>
    </w:p>
    <w:p w14:paraId="401AF505" w14:textId="77777777" w:rsidR="00471845" w:rsidRDefault="00471845"/>
    <w:p w14:paraId="6536A093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 xml:space="preserve">Past board meeting packages </w:t>
      </w:r>
    </w:p>
    <w:p w14:paraId="7BBB067C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 xml:space="preserve">What was presented to the board over </w:t>
      </w:r>
      <w:proofErr w:type="gramStart"/>
      <w:r>
        <w:t>a period of time</w:t>
      </w:r>
      <w:proofErr w:type="gramEnd"/>
    </w:p>
    <w:p w14:paraId="50F4B024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How frequent have board meetings occurred</w:t>
      </w:r>
    </w:p>
    <w:p w14:paraId="561640E6" w14:textId="77777777" w:rsidR="00471845" w:rsidRDefault="00471845" w:rsidP="00471845">
      <w:pPr>
        <w:pStyle w:val="ListParagraph"/>
        <w:ind w:left="1440"/>
      </w:pPr>
      <w:r>
        <w:t xml:space="preserve"> </w:t>
      </w:r>
    </w:p>
    <w:p w14:paraId="2EC4A002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Investor Presentations</w:t>
      </w:r>
    </w:p>
    <w:p w14:paraId="483B2825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Current (or closest to current)</w:t>
      </w:r>
    </w:p>
    <w:p w14:paraId="207FEEDB" w14:textId="77777777" w:rsidR="0079295E" w:rsidRDefault="0079295E" w:rsidP="0079295E">
      <w:pPr>
        <w:pStyle w:val="ListParagraph"/>
        <w:numPr>
          <w:ilvl w:val="1"/>
          <w:numId w:val="1"/>
        </w:numPr>
      </w:pPr>
      <w:r>
        <w:t>Past</w:t>
      </w:r>
    </w:p>
    <w:p w14:paraId="66FB121C" w14:textId="77777777" w:rsidR="0079295E" w:rsidRDefault="0079295E" w:rsidP="005D7A1A">
      <w:pPr>
        <w:pStyle w:val="ListParagraph"/>
        <w:ind w:left="1440"/>
      </w:pPr>
    </w:p>
    <w:p w14:paraId="48F2B21C" w14:textId="77777777" w:rsidR="0079295E" w:rsidRDefault="0079295E" w:rsidP="0079295E">
      <w:pPr>
        <w:pStyle w:val="ListParagraph"/>
        <w:numPr>
          <w:ilvl w:val="0"/>
          <w:numId w:val="1"/>
        </w:numPr>
      </w:pPr>
      <w:r>
        <w:t>Capitalization</w:t>
      </w:r>
    </w:p>
    <w:p w14:paraId="21A7B244" w14:textId="77777777" w:rsidR="0079295E" w:rsidRDefault="0079295E" w:rsidP="0079295E">
      <w:pPr>
        <w:pStyle w:val="ListParagraph"/>
        <w:numPr>
          <w:ilvl w:val="1"/>
          <w:numId w:val="1"/>
        </w:numPr>
      </w:pPr>
      <w:r>
        <w:t>Current capitalization table</w:t>
      </w:r>
    </w:p>
    <w:p w14:paraId="396EA93B" w14:textId="77777777" w:rsidR="0079295E" w:rsidRDefault="0079295E" w:rsidP="0079295E">
      <w:pPr>
        <w:pStyle w:val="ListParagraph"/>
        <w:numPr>
          <w:ilvl w:val="1"/>
          <w:numId w:val="1"/>
        </w:numPr>
      </w:pPr>
      <w:r>
        <w:t xml:space="preserve">Description of Preferences </w:t>
      </w:r>
    </w:p>
    <w:p w14:paraId="655EFDB2" w14:textId="77777777" w:rsidR="0079295E" w:rsidRDefault="0079295E" w:rsidP="0079295E">
      <w:pPr>
        <w:pStyle w:val="ListParagraph"/>
        <w:numPr>
          <w:ilvl w:val="1"/>
          <w:numId w:val="1"/>
        </w:numPr>
      </w:pPr>
      <w:r>
        <w:t>Known or suspected future capital requirements</w:t>
      </w:r>
    </w:p>
    <w:p w14:paraId="08377786" w14:textId="77777777" w:rsidR="0079295E" w:rsidRDefault="0079295E" w:rsidP="0079295E">
      <w:pPr>
        <w:pStyle w:val="ListParagraph"/>
        <w:ind w:left="1440"/>
      </w:pPr>
    </w:p>
    <w:p w14:paraId="52F10BB2" w14:textId="77777777" w:rsidR="00471845" w:rsidRDefault="00471845" w:rsidP="0079295E">
      <w:pPr>
        <w:pStyle w:val="ListParagraph"/>
        <w:numPr>
          <w:ilvl w:val="0"/>
          <w:numId w:val="1"/>
        </w:numPr>
      </w:pPr>
      <w:r>
        <w:t xml:space="preserve">Budget / Financials </w:t>
      </w:r>
    </w:p>
    <w:p w14:paraId="045A9877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Waterfall version if available, fine with multiple versions</w:t>
      </w:r>
    </w:p>
    <w:p w14:paraId="2297B6D1" w14:textId="77777777" w:rsidR="00C83C0E" w:rsidRDefault="00471845" w:rsidP="00471845">
      <w:pPr>
        <w:pStyle w:val="ListParagraph"/>
        <w:numPr>
          <w:ilvl w:val="1"/>
          <w:numId w:val="1"/>
        </w:numPr>
      </w:pPr>
      <w:r>
        <w:t>Detail, not just summary</w:t>
      </w:r>
    </w:p>
    <w:p w14:paraId="314D427F" w14:textId="77777777" w:rsidR="00471845" w:rsidRDefault="00C83C0E" w:rsidP="00471845">
      <w:pPr>
        <w:pStyle w:val="ListParagraph"/>
        <w:numPr>
          <w:ilvl w:val="1"/>
          <w:numId w:val="1"/>
        </w:numPr>
      </w:pPr>
      <w:r>
        <w:t>Salary by position if not in the detailed budget</w:t>
      </w:r>
    </w:p>
    <w:p w14:paraId="7BFCE26B" w14:textId="77777777" w:rsidR="00471845" w:rsidRDefault="00471845" w:rsidP="00471845">
      <w:pPr>
        <w:pStyle w:val="ListParagraph"/>
        <w:ind w:left="1440"/>
      </w:pPr>
      <w:r>
        <w:t xml:space="preserve"> </w:t>
      </w:r>
    </w:p>
    <w:p w14:paraId="2F870C5F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Customer Funnel (how is this tracked?)</w:t>
      </w:r>
    </w:p>
    <w:p w14:paraId="6AF268C2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Definition of stages</w:t>
      </w:r>
    </w:p>
    <w:p w14:paraId="70A9C8EB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 xml:space="preserve">Actual list of customers (by stage) </w:t>
      </w:r>
    </w:p>
    <w:p w14:paraId="3C8DD5AF" w14:textId="77777777" w:rsidR="00471845" w:rsidRDefault="00471845" w:rsidP="00471845">
      <w:pPr>
        <w:pStyle w:val="ListParagraph"/>
        <w:ind w:left="1440"/>
      </w:pPr>
      <w:r>
        <w:t xml:space="preserve"> </w:t>
      </w:r>
    </w:p>
    <w:p w14:paraId="284B6D39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Product Specifications</w:t>
      </w:r>
    </w:p>
    <w:p w14:paraId="70A9E498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Product briefs</w:t>
      </w:r>
    </w:p>
    <w:p w14:paraId="40B38099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Product specifications</w:t>
      </w:r>
    </w:p>
    <w:p w14:paraId="41593E48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User guides</w:t>
      </w:r>
    </w:p>
    <w:p w14:paraId="17B71BB0" w14:textId="77777777" w:rsidR="00471845" w:rsidRDefault="00471845" w:rsidP="00471845">
      <w:pPr>
        <w:pStyle w:val="ListParagraph"/>
        <w:ind w:left="1440"/>
      </w:pPr>
    </w:p>
    <w:p w14:paraId="66ADE602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Performance / Competitive Data</w:t>
      </w:r>
    </w:p>
    <w:p w14:paraId="385DC7F9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Competitive analysis / other approaches</w:t>
      </w:r>
    </w:p>
    <w:p w14:paraId="00CD6EDB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Performance methodologies</w:t>
      </w:r>
    </w:p>
    <w:p w14:paraId="64228167" w14:textId="77777777" w:rsidR="00471845" w:rsidRDefault="00471845" w:rsidP="00C83C0E">
      <w:pPr>
        <w:pStyle w:val="ListParagraph"/>
        <w:ind w:left="1440"/>
      </w:pPr>
      <w:r>
        <w:t xml:space="preserve"> </w:t>
      </w:r>
    </w:p>
    <w:p w14:paraId="1ACB2EF4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Organizational Chart</w:t>
      </w:r>
    </w:p>
    <w:p w14:paraId="7FD5001B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 xml:space="preserve">Title </w:t>
      </w:r>
    </w:p>
    <w:p w14:paraId="2972183A" w14:textId="77777777" w:rsidR="00471845" w:rsidRDefault="00471845" w:rsidP="00C83C0E">
      <w:pPr>
        <w:pStyle w:val="ListParagraph"/>
        <w:numPr>
          <w:ilvl w:val="1"/>
          <w:numId w:val="1"/>
        </w:numPr>
      </w:pPr>
      <w:r>
        <w:t>Name</w:t>
      </w:r>
    </w:p>
    <w:p w14:paraId="19182BD6" w14:textId="77777777" w:rsidR="00471845" w:rsidRDefault="00471845" w:rsidP="00C83C0E"/>
    <w:p w14:paraId="4F565E26" w14:textId="77777777" w:rsidR="00471845" w:rsidRDefault="00471845" w:rsidP="00471845">
      <w:pPr>
        <w:pStyle w:val="ListParagraph"/>
        <w:numPr>
          <w:ilvl w:val="0"/>
          <w:numId w:val="1"/>
        </w:numPr>
      </w:pPr>
      <w:r>
        <w:t>Patents / IP protection of other types</w:t>
      </w:r>
    </w:p>
    <w:p w14:paraId="3F66B47E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List of patents</w:t>
      </w:r>
    </w:p>
    <w:p w14:paraId="622713B2" w14:textId="77777777" w:rsidR="00471845" w:rsidRDefault="00471845" w:rsidP="00471845">
      <w:pPr>
        <w:pStyle w:val="ListParagraph"/>
        <w:numPr>
          <w:ilvl w:val="1"/>
          <w:numId w:val="1"/>
        </w:numPr>
      </w:pPr>
      <w:r>
        <w:t>Trademarks, et al</w:t>
      </w:r>
    </w:p>
    <w:p w14:paraId="102B9046" w14:textId="77777777" w:rsidR="00471845" w:rsidRDefault="00471845" w:rsidP="00C83C0E">
      <w:pPr>
        <w:pStyle w:val="ListParagraph"/>
        <w:ind w:left="1440"/>
      </w:pPr>
    </w:p>
    <w:sectPr w:rsidR="00471845" w:rsidSect="00471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7861" w14:textId="77777777" w:rsidR="00FE1A2D" w:rsidRDefault="00FE1A2D" w:rsidP="008A286E">
      <w:r>
        <w:separator/>
      </w:r>
    </w:p>
  </w:endnote>
  <w:endnote w:type="continuationSeparator" w:id="0">
    <w:p w14:paraId="4B949C94" w14:textId="77777777" w:rsidR="00FE1A2D" w:rsidRDefault="00FE1A2D" w:rsidP="008A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66BB" w14:textId="77777777" w:rsidR="00D50355" w:rsidRDefault="00D50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D25E" w14:textId="652B3987" w:rsidR="00B63492" w:rsidRDefault="00B63492">
    <w:pPr>
      <w:pStyle w:val="Footer"/>
    </w:pPr>
    <w:r>
      <w:t>Copyright</w:t>
    </w:r>
    <w:r>
      <w:tab/>
      <w:t>John E. Derrick</w:t>
    </w:r>
  </w:p>
  <w:p w14:paraId="5556B1D0" w14:textId="4660D116" w:rsidR="00B63492" w:rsidRDefault="00D50355">
    <w:pPr>
      <w:pStyle w:val="Footer"/>
    </w:pPr>
    <w:r>
      <w:t>2010 - 2022</w:t>
    </w:r>
    <w:r w:rsidR="00B63492">
      <w:tab/>
      <w:t>(512) 413-5010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4552" w14:textId="77777777" w:rsidR="00D50355" w:rsidRDefault="00D5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8197" w14:textId="77777777" w:rsidR="00FE1A2D" w:rsidRDefault="00FE1A2D" w:rsidP="008A286E">
      <w:r>
        <w:separator/>
      </w:r>
    </w:p>
  </w:footnote>
  <w:footnote w:type="continuationSeparator" w:id="0">
    <w:p w14:paraId="1DC14B1D" w14:textId="77777777" w:rsidR="00FE1A2D" w:rsidRDefault="00FE1A2D" w:rsidP="008A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87B2" w14:textId="77777777" w:rsidR="00D50355" w:rsidRDefault="00D50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496C" w14:textId="67E2697E" w:rsidR="00B63492" w:rsidRDefault="00B63492" w:rsidP="008A286E">
    <w:pPr>
      <w:pStyle w:val="Header"/>
      <w:jc w:val="center"/>
    </w:pPr>
    <w:r>
      <w:t>Agenda Documents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DF31" w14:textId="77777777" w:rsidR="00D50355" w:rsidRDefault="00D50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0EFA"/>
    <w:multiLevelType w:val="hybridMultilevel"/>
    <w:tmpl w:val="B5DA1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6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F5F"/>
    <w:rsid w:val="00041B2B"/>
    <w:rsid w:val="00041E32"/>
    <w:rsid w:val="00471845"/>
    <w:rsid w:val="005D7A1A"/>
    <w:rsid w:val="0077226C"/>
    <w:rsid w:val="0079295E"/>
    <w:rsid w:val="008A286E"/>
    <w:rsid w:val="00AC5F5F"/>
    <w:rsid w:val="00B63492"/>
    <w:rsid w:val="00C83C0E"/>
    <w:rsid w:val="00CB050F"/>
    <w:rsid w:val="00D50355"/>
    <w:rsid w:val="00D70B68"/>
    <w:rsid w:val="00FE1A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4B1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7D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71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86E"/>
  </w:style>
  <w:style w:type="paragraph" w:styleId="Footer">
    <w:name w:val="footer"/>
    <w:basedOn w:val="Normal"/>
    <w:link w:val="FooterChar"/>
    <w:uiPriority w:val="99"/>
    <w:unhideWhenUsed/>
    <w:rsid w:val="008A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>Home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derrick</dc:creator>
  <cp:keywords/>
  <dc:description/>
  <cp:lastModifiedBy>John Derrick</cp:lastModifiedBy>
  <cp:revision>3</cp:revision>
  <dcterms:created xsi:type="dcterms:W3CDTF">2015-11-03T16:12:00Z</dcterms:created>
  <dcterms:modified xsi:type="dcterms:W3CDTF">2022-09-24T16:50:00Z</dcterms:modified>
</cp:coreProperties>
</file>